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3161B3" w:rsidP="007264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2+" style="position:absolute;margin-left:0;margin-top:-27.6pt;width:54.15pt;height:67.55pt;z-index:-251658752;visibility:visible;mso-position-horizontal:center">
            <v:imagedata r:id="rId6" o:title=""/>
          </v:shape>
        </w:pict>
      </w:r>
    </w:p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 xml:space="preserve">СОВЕТ ДЕПУТАТОВ </w:t>
      </w: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>ГОРОДСКОГО ОКРУГА КОТЕЛЬНИКИ</w:t>
      </w: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>МОСКОВСКОЙ ОБЛАСТИ</w:t>
      </w:r>
    </w:p>
    <w:p w:rsidR="008F66AF" w:rsidRPr="00ED6939" w:rsidRDefault="008F66AF" w:rsidP="00726485">
      <w:pPr>
        <w:jc w:val="both"/>
        <w:rPr>
          <w:sz w:val="28"/>
          <w:szCs w:val="28"/>
        </w:rPr>
      </w:pP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>РЕШЕНИЕ</w:t>
      </w:r>
    </w:p>
    <w:p w:rsidR="008F66AF" w:rsidRPr="00ED6939" w:rsidRDefault="003161B3" w:rsidP="00726485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 xml:space="preserve">17.09.2024 </w:t>
      </w:r>
      <w:r w:rsidR="008F66AF" w:rsidRPr="00ED6939">
        <w:rPr>
          <w:w w:val="115"/>
          <w:sz w:val="28"/>
          <w:szCs w:val="28"/>
        </w:rPr>
        <w:t xml:space="preserve">№ </w:t>
      </w:r>
      <w:r>
        <w:rPr>
          <w:w w:val="115"/>
          <w:sz w:val="28"/>
          <w:szCs w:val="28"/>
        </w:rPr>
        <w:t>7/1</w:t>
      </w:r>
    </w:p>
    <w:p w:rsidR="008F66AF" w:rsidRPr="00ED6939" w:rsidRDefault="008F66AF" w:rsidP="00726485">
      <w:pPr>
        <w:pStyle w:val="a3"/>
        <w:jc w:val="center"/>
        <w:rPr>
          <w:w w:val="115"/>
          <w:sz w:val="28"/>
          <w:szCs w:val="28"/>
        </w:rPr>
      </w:pPr>
      <w:r w:rsidRPr="00ED6939">
        <w:rPr>
          <w:w w:val="115"/>
          <w:sz w:val="28"/>
          <w:szCs w:val="28"/>
        </w:rPr>
        <w:t>г. Котельники</w:t>
      </w:r>
    </w:p>
    <w:p w:rsidR="008F66AF" w:rsidRPr="00ED6939" w:rsidRDefault="008F66AF" w:rsidP="00726485">
      <w:pPr>
        <w:pStyle w:val="a3"/>
        <w:jc w:val="center"/>
        <w:rPr>
          <w:w w:val="115"/>
          <w:sz w:val="28"/>
          <w:szCs w:val="28"/>
        </w:rPr>
      </w:pPr>
    </w:p>
    <w:p w:rsidR="008F66AF" w:rsidRPr="00ED6939" w:rsidRDefault="008F66AF" w:rsidP="00726485">
      <w:pPr>
        <w:pStyle w:val="a3"/>
        <w:jc w:val="center"/>
        <w:rPr>
          <w:w w:val="115"/>
          <w:sz w:val="28"/>
          <w:szCs w:val="28"/>
        </w:rPr>
      </w:pPr>
    </w:p>
    <w:p w:rsidR="008F66AF" w:rsidRPr="00ED6939" w:rsidRDefault="008F66AF" w:rsidP="00AC5EC5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Об утверждении графика приема избирателей </w:t>
      </w:r>
    </w:p>
    <w:p w:rsidR="008F66AF" w:rsidRPr="00ED6939" w:rsidRDefault="008F66AF" w:rsidP="00AC5EC5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депутатами Совета депутатов городского округа </w:t>
      </w:r>
    </w:p>
    <w:p w:rsidR="008F66AF" w:rsidRPr="00ED6939" w:rsidRDefault="008F66AF" w:rsidP="00AC5EC5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>Котельники Московской области</w:t>
      </w:r>
    </w:p>
    <w:p w:rsidR="008F66AF" w:rsidRPr="00ED6939" w:rsidRDefault="008F66AF" w:rsidP="007F63E6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 </w:t>
      </w:r>
    </w:p>
    <w:p w:rsidR="008F66AF" w:rsidRPr="00ED6939" w:rsidRDefault="008F66AF" w:rsidP="007F63E6">
      <w:pPr>
        <w:jc w:val="both"/>
        <w:rPr>
          <w:sz w:val="28"/>
          <w:szCs w:val="28"/>
        </w:rPr>
      </w:pPr>
    </w:p>
    <w:p w:rsidR="008F66AF" w:rsidRPr="00ED6939" w:rsidRDefault="008F66AF" w:rsidP="007F63E6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         В целях организации работы Совета депутатов городского округ</w:t>
      </w:r>
      <w:r w:rsidR="00F012FD">
        <w:rPr>
          <w:sz w:val="28"/>
          <w:szCs w:val="28"/>
        </w:rPr>
        <w:t>а Котельники Московской области, Совет депутатов городского округа Котельники Московской области</w:t>
      </w:r>
      <w:r w:rsidRPr="00ED6939">
        <w:rPr>
          <w:sz w:val="28"/>
          <w:szCs w:val="28"/>
        </w:rPr>
        <w:t xml:space="preserve"> </w:t>
      </w:r>
    </w:p>
    <w:p w:rsidR="008F66AF" w:rsidRPr="00ED6939" w:rsidRDefault="008F66AF" w:rsidP="00AC5EC5">
      <w:pPr>
        <w:jc w:val="both"/>
        <w:rPr>
          <w:sz w:val="28"/>
          <w:szCs w:val="28"/>
        </w:rPr>
      </w:pPr>
    </w:p>
    <w:p w:rsidR="008F66AF" w:rsidRPr="00ED6939" w:rsidRDefault="00F012FD" w:rsidP="00AC5EC5">
      <w:pPr>
        <w:tabs>
          <w:tab w:val="center" w:pos="4902"/>
        </w:tabs>
        <w:spacing w:before="120" w:after="12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F66AF" w:rsidRPr="00ED6939">
        <w:rPr>
          <w:b/>
          <w:sz w:val="28"/>
          <w:szCs w:val="28"/>
        </w:rPr>
        <w:t xml:space="preserve"> РЕШИЛ:</w:t>
      </w:r>
    </w:p>
    <w:p w:rsidR="008F66AF" w:rsidRPr="00ED6939" w:rsidRDefault="008F66AF" w:rsidP="00BD1928">
      <w:pPr>
        <w:pStyle w:val="3"/>
        <w:rPr>
          <w:sz w:val="28"/>
          <w:szCs w:val="28"/>
        </w:rPr>
      </w:pPr>
      <w:r w:rsidRPr="00ED6939">
        <w:rPr>
          <w:sz w:val="28"/>
          <w:szCs w:val="28"/>
        </w:rPr>
        <w:t xml:space="preserve">     </w:t>
      </w:r>
      <w:r w:rsidRPr="00ED6939">
        <w:rPr>
          <w:b/>
          <w:sz w:val="28"/>
          <w:szCs w:val="28"/>
        </w:rPr>
        <w:t xml:space="preserve">1. </w:t>
      </w:r>
      <w:r w:rsidRPr="00ED6939">
        <w:rPr>
          <w:sz w:val="28"/>
          <w:szCs w:val="28"/>
        </w:rPr>
        <w:t>Утвердить график приема избирателей депутатами Совета депутатов городского округа Котельники Московской области (приложение).</w:t>
      </w:r>
    </w:p>
    <w:p w:rsidR="008F66AF" w:rsidRPr="00ED6939" w:rsidRDefault="008F66AF" w:rsidP="00AC5EC5">
      <w:pPr>
        <w:pStyle w:val="3"/>
        <w:jc w:val="left"/>
        <w:rPr>
          <w:sz w:val="28"/>
          <w:szCs w:val="28"/>
        </w:rPr>
      </w:pPr>
    </w:p>
    <w:p w:rsidR="00B429AC" w:rsidRDefault="008F66AF" w:rsidP="00B429AC">
      <w:pPr>
        <w:autoSpaceDE w:val="0"/>
        <w:autoSpaceDN w:val="0"/>
        <w:adjustRightInd w:val="0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ED6939">
        <w:rPr>
          <w:sz w:val="28"/>
          <w:szCs w:val="28"/>
        </w:rPr>
        <w:t xml:space="preserve">    </w:t>
      </w:r>
      <w:r w:rsidRPr="00ED6939">
        <w:rPr>
          <w:b/>
          <w:sz w:val="28"/>
          <w:szCs w:val="28"/>
        </w:rPr>
        <w:t>2</w:t>
      </w:r>
      <w:r w:rsidRPr="00ED6939">
        <w:rPr>
          <w:sz w:val="28"/>
          <w:szCs w:val="28"/>
        </w:rPr>
        <w:t xml:space="preserve">. </w:t>
      </w:r>
      <w:r w:rsidR="00B429AC">
        <w:rPr>
          <w:sz w:val="28"/>
          <w:szCs w:val="28"/>
        </w:rPr>
        <w:t xml:space="preserve">Опубликовать настоящее решение на официальном сайте городского округа Котельники Московской области в информационно-телекоммуникационной сети Интернет </w:t>
      </w:r>
      <w:hyperlink r:id="rId7" w:history="1">
        <w:r w:rsidR="00B429AC" w:rsidRPr="003161B3">
          <w:rPr>
            <w:rStyle w:val="aa"/>
            <w:rFonts w:eastAsia="Calibri"/>
            <w:color w:val="auto"/>
            <w:sz w:val="28"/>
            <w:szCs w:val="28"/>
            <w:lang w:eastAsia="en-US"/>
          </w:rPr>
          <w:t>https://www.kotelniki.ru</w:t>
        </w:r>
      </w:hyperlink>
      <w:r w:rsidR="00B429AC" w:rsidRPr="003161B3">
        <w:rPr>
          <w:rFonts w:eastAsia="Calibri"/>
          <w:sz w:val="28"/>
          <w:szCs w:val="28"/>
          <w:lang w:eastAsia="en-US"/>
        </w:rPr>
        <w:t>.</w:t>
      </w:r>
    </w:p>
    <w:p w:rsidR="008F66AF" w:rsidRPr="00ED6939" w:rsidRDefault="008F66AF" w:rsidP="00B429AC">
      <w:pPr>
        <w:jc w:val="both"/>
        <w:rPr>
          <w:sz w:val="28"/>
          <w:szCs w:val="28"/>
        </w:rPr>
      </w:pPr>
    </w:p>
    <w:p w:rsidR="008F66AF" w:rsidRPr="00ED6939" w:rsidRDefault="008F66AF" w:rsidP="00AC5EC5">
      <w:pPr>
        <w:pStyle w:val="2"/>
        <w:spacing w:after="60"/>
        <w:ind w:firstLine="0"/>
        <w:rPr>
          <w:sz w:val="28"/>
          <w:szCs w:val="28"/>
        </w:rPr>
      </w:pPr>
    </w:p>
    <w:p w:rsidR="00EA6D1F" w:rsidRPr="00ED6939" w:rsidRDefault="00EA6D1F" w:rsidP="00AC5EC5">
      <w:pPr>
        <w:jc w:val="both"/>
        <w:rPr>
          <w:b/>
          <w:bCs/>
          <w:sz w:val="28"/>
          <w:szCs w:val="28"/>
        </w:rPr>
      </w:pPr>
    </w:p>
    <w:p w:rsidR="003161B3" w:rsidRDefault="00EA6D1F" w:rsidP="00AC5E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                                            </w:t>
      </w:r>
    </w:p>
    <w:p w:rsidR="008F66AF" w:rsidRPr="00ED6939" w:rsidRDefault="003161B3" w:rsidP="00AC5E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Котельники                                           </w:t>
      </w:r>
      <w:r w:rsidR="00EA6D1F">
        <w:rPr>
          <w:b/>
          <w:sz w:val="28"/>
          <w:szCs w:val="28"/>
        </w:rPr>
        <w:t>А.И. Бондаренко</w:t>
      </w:r>
    </w:p>
    <w:p w:rsidR="008F66AF" w:rsidRPr="00ED6939" w:rsidRDefault="008F66AF" w:rsidP="00AC5EC5">
      <w:pPr>
        <w:rPr>
          <w:b/>
          <w:sz w:val="28"/>
          <w:szCs w:val="28"/>
        </w:rPr>
      </w:pPr>
    </w:p>
    <w:p w:rsidR="008F66AF" w:rsidRPr="00ED6939" w:rsidRDefault="008F66AF" w:rsidP="00AC5EC5">
      <w:pPr>
        <w:rPr>
          <w:b/>
          <w:sz w:val="28"/>
          <w:szCs w:val="28"/>
        </w:rPr>
      </w:pPr>
    </w:p>
    <w:p w:rsidR="008F66AF" w:rsidRPr="00ED6939" w:rsidRDefault="008F66AF" w:rsidP="007F63E6">
      <w:pPr>
        <w:rPr>
          <w:sz w:val="28"/>
          <w:szCs w:val="28"/>
        </w:rPr>
      </w:pPr>
    </w:p>
    <w:p w:rsidR="008F66AF" w:rsidRPr="00ED6939" w:rsidRDefault="008F66AF" w:rsidP="007F63E6">
      <w:pPr>
        <w:rPr>
          <w:sz w:val="28"/>
          <w:szCs w:val="28"/>
        </w:rPr>
      </w:pPr>
    </w:p>
    <w:p w:rsidR="00524DE9" w:rsidRDefault="008F66AF" w:rsidP="00ED6939">
      <w:pPr>
        <w:rPr>
          <w:bCs/>
          <w:sz w:val="28"/>
          <w:szCs w:val="28"/>
        </w:rPr>
      </w:pPr>
      <w:r w:rsidRPr="00ED6939">
        <w:rPr>
          <w:sz w:val="28"/>
          <w:szCs w:val="28"/>
        </w:rPr>
        <w:t xml:space="preserve">               </w:t>
      </w:r>
      <w:r w:rsidRPr="00ED6939">
        <w:rPr>
          <w:bCs/>
          <w:sz w:val="28"/>
          <w:szCs w:val="28"/>
        </w:rPr>
        <w:t xml:space="preserve">                                                                      </w:t>
      </w:r>
    </w:p>
    <w:p w:rsidR="00524DE9" w:rsidRDefault="00524DE9" w:rsidP="00ED6939">
      <w:pPr>
        <w:rPr>
          <w:bCs/>
          <w:sz w:val="28"/>
          <w:szCs w:val="28"/>
        </w:rPr>
      </w:pPr>
    </w:p>
    <w:p w:rsidR="00ED6939" w:rsidRPr="00ED6939" w:rsidRDefault="008F66AF" w:rsidP="00ED6939">
      <w:pPr>
        <w:rPr>
          <w:bCs/>
          <w:sz w:val="28"/>
          <w:szCs w:val="28"/>
        </w:rPr>
      </w:pPr>
      <w:r w:rsidRPr="00ED6939">
        <w:rPr>
          <w:bCs/>
          <w:sz w:val="28"/>
          <w:szCs w:val="28"/>
        </w:rPr>
        <w:t xml:space="preserve">              </w:t>
      </w:r>
    </w:p>
    <w:p w:rsidR="005F417D" w:rsidRDefault="005F417D" w:rsidP="00D60EE3">
      <w:pPr>
        <w:ind w:left="4500"/>
        <w:jc w:val="center"/>
        <w:rPr>
          <w:bCs/>
        </w:rPr>
      </w:pPr>
      <w:bookmarkStart w:id="0" w:name="_GoBack"/>
      <w:bookmarkEnd w:id="0"/>
    </w:p>
    <w:p w:rsidR="005F417D" w:rsidRDefault="005F417D" w:rsidP="00D60EE3">
      <w:pPr>
        <w:ind w:left="4500"/>
        <w:jc w:val="center"/>
        <w:rPr>
          <w:bCs/>
        </w:rPr>
      </w:pP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lastRenderedPageBreak/>
        <w:t>Приложение</w:t>
      </w: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t>УТВЕРЖДЕНО</w:t>
      </w: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t>решением Совета депутатов</w:t>
      </w: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t>городского округа Котельники</w:t>
      </w: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t>Московской области</w:t>
      </w:r>
    </w:p>
    <w:p w:rsidR="002D3E88" w:rsidRPr="00793CC8" w:rsidRDefault="003161B3" w:rsidP="00793CC8">
      <w:pPr>
        <w:ind w:left="4500"/>
        <w:jc w:val="center"/>
        <w:rPr>
          <w:bCs/>
        </w:rPr>
      </w:pPr>
      <w:r>
        <w:rPr>
          <w:bCs/>
        </w:rPr>
        <w:t>о</w:t>
      </w:r>
      <w:r w:rsidR="0091373D">
        <w:rPr>
          <w:bCs/>
        </w:rPr>
        <w:t>т</w:t>
      </w:r>
      <w:r>
        <w:rPr>
          <w:bCs/>
        </w:rPr>
        <w:t xml:space="preserve"> 17.09.</w:t>
      </w:r>
      <w:r w:rsidR="0091373D">
        <w:rPr>
          <w:bCs/>
        </w:rPr>
        <w:t>2024</w:t>
      </w:r>
      <w:r w:rsidR="002924F7" w:rsidRPr="00827D38">
        <w:rPr>
          <w:bCs/>
        </w:rPr>
        <w:t xml:space="preserve"> </w:t>
      </w:r>
      <w:r w:rsidR="008F66AF" w:rsidRPr="00827D38">
        <w:rPr>
          <w:bCs/>
        </w:rPr>
        <w:t>№</w:t>
      </w:r>
      <w:r>
        <w:rPr>
          <w:bCs/>
        </w:rPr>
        <w:t>7/1</w:t>
      </w:r>
    </w:p>
    <w:p w:rsidR="002D3E88" w:rsidRDefault="002D3E88" w:rsidP="00AC5EC5">
      <w:pPr>
        <w:rPr>
          <w:b/>
          <w:bCs/>
        </w:rPr>
      </w:pPr>
    </w:p>
    <w:p w:rsidR="002D3E88" w:rsidRDefault="002D3E88" w:rsidP="00AC5EC5">
      <w:pPr>
        <w:rPr>
          <w:b/>
          <w:bCs/>
        </w:rPr>
      </w:pPr>
    </w:p>
    <w:p w:rsidR="002D3E88" w:rsidRPr="00827D38" w:rsidRDefault="002D3E88" w:rsidP="002D3E88">
      <w:pPr>
        <w:jc w:val="center"/>
        <w:rPr>
          <w:b/>
        </w:rPr>
      </w:pPr>
      <w:r w:rsidRPr="00827D38">
        <w:rPr>
          <w:b/>
        </w:rPr>
        <w:t>ГРАФИК</w:t>
      </w:r>
    </w:p>
    <w:p w:rsidR="002D3E88" w:rsidRPr="00827D38" w:rsidRDefault="002D3E88" w:rsidP="002D3E88">
      <w:pPr>
        <w:jc w:val="center"/>
        <w:rPr>
          <w:b/>
        </w:rPr>
      </w:pPr>
      <w:r w:rsidRPr="00827D38">
        <w:rPr>
          <w:b/>
        </w:rPr>
        <w:t xml:space="preserve">приема избирателей на избирательных округах </w:t>
      </w:r>
    </w:p>
    <w:p w:rsidR="002D3E88" w:rsidRPr="00827D38" w:rsidRDefault="002D3E88" w:rsidP="002D3E88">
      <w:pPr>
        <w:jc w:val="center"/>
        <w:rPr>
          <w:b/>
          <w:bCs/>
        </w:rPr>
      </w:pPr>
      <w:r w:rsidRPr="00827D38">
        <w:rPr>
          <w:b/>
          <w:bCs/>
        </w:rPr>
        <w:t>депутатами Совета депутатов городского округа Котельники Московской области</w:t>
      </w:r>
    </w:p>
    <w:p w:rsidR="002D3E88" w:rsidRPr="00827D38" w:rsidRDefault="002D3E88" w:rsidP="002D3E88">
      <w:pPr>
        <w:rPr>
          <w:b/>
          <w:bCs/>
        </w:rPr>
      </w:pPr>
    </w:p>
    <w:tbl>
      <w:tblPr>
        <w:tblW w:w="104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25"/>
        <w:gridCol w:w="1985"/>
        <w:gridCol w:w="3280"/>
      </w:tblGrid>
      <w:tr w:rsidR="002D3E88" w:rsidRPr="00827D38" w:rsidTr="00793CC8">
        <w:tc>
          <w:tcPr>
            <w:tcW w:w="10481" w:type="dxa"/>
            <w:gridSpan w:val="4"/>
            <w:shd w:val="clear" w:color="auto" w:fill="auto"/>
          </w:tcPr>
          <w:p w:rsidR="002D3E88" w:rsidRPr="00483930" w:rsidRDefault="002D3E88" w:rsidP="002D3E8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483930">
              <w:rPr>
                <w:b/>
                <w:sz w:val="28"/>
                <w:szCs w:val="28"/>
                <w:u w:val="single"/>
                <w:lang w:eastAsia="en-US"/>
              </w:rPr>
              <w:t>1 избирательный округ</w:t>
            </w:r>
          </w:p>
          <w:p w:rsidR="002D3E88" w:rsidRDefault="002D3E88" w:rsidP="002D3E8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Архипов С.Ю., Пахомова А.И.</w:t>
            </w:r>
            <w:r>
              <w:rPr>
                <w:b/>
                <w:lang w:eastAsia="en-US"/>
              </w:rPr>
              <w:t xml:space="preserve">, Николаева О.О., </w:t>
            </w:r>
            <w:r w:rsidRPr="00827D38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олитаев И.А., Третьяк С.В.</w:t>
            </w:r>
          </w:p>
          <w:p w:rsidR="002D3E88" w:rsidRPr="00827D38" w:rsidRDefault="002D3E88" w:rsidP="002D3E88">
            <w:pPr>
              <w:jc w:val="center"/>
              <w:rPr>
                <w:b/>
                <w:lang w:eastAsia="en-US"/>
              </w:rPr>
            </w:pPr>
          </w:p>
          <w:p w:rsidR="002D3E88" w:rsidRPr="00793CC8" w:rsidRDefault="002D3E88" w:rsidP="002D3E88">
            <w:pPr>
              <w:rPr>
                <w:b/>
              </w:rPr>
            </w:pPr>
            <w:r w:rsidRPr="00793CC8">
              <w:rPr>
                <w:b/>
                <w:lang w:eastAsia="en-US"/>
              </w:rPr>
              <w:t>Улицы:</w:t>
            </w:r>
            <w:r w:rsidRPr="00827D38">
              <w:rPr>
                <w:lang w:eastAsia="en-US"/>
              </w:rPr>
              <w:t xml:space="preserve"> </w:t>
            </w:r>
            <w:r w:rsidRPr="00793CC8">
              <w:rPr>
                <w:b/>
              </w:rPr>
              <w:t>Большая Колхозная, Карьерная, Лесная, Малая Колхозная, Парковая, Садовая, Полевой Проезд, Яничкин проезд</w:t>
            </w:r>
          </w:p>
          <w:p w:rsidR="002D3E88" w:rsidRPr="00793CC8" w:rsidRDefault="002D3E88" w:rsidP="002D3E88">
            <w:pPr>
              <w:jc w:val="both"/>
              <w:rPr>
                <w:b/>
                <w:lang w:eastAsia="en-US"/>
              </w:rPr>
            </w:pPr>
            <w:r w:rsidRPr="00793CC8">
              <w:rPr>
                <w:b/>
                <w:lang w:eastAsia="en-US"/>
              </w:rPr>
              <w:t>СНТ Горняк, СНТ Малый карьер, СПК Восход</w:t>
            </w:r>
          </w:p>
          <w:p w:rsidR="002D3E88" w:rsidRPr="00827D38" w:rsidRDefault="002D3E88" w:rsidP="002D3E88">
            <w:pPr>
              <w:jc w:val="both"/>
              <w:rPr>
                <w:lang w:eastAsia="en-US"/>
              </w:rPr>
            </w:pPr>
            <w:r w:rsidRPr="00793CC8">
              <w:rPr>
                <w:b/>
                <w:lang w:eastAsia="en-US"/>
              </w:rPr>
              <w:t>Мкр. Парковый</w:t>
            </w:r>
            <w:r>
              <w:rPr>
                <w:lang w:eastAsia="en-US"/>
              </w:rPr>
              <w:t xml:space="preserve"> (все дома)</w:t>
            </w:r>
          </w:p>
          <w:p w:rsidR="002D3E88" w:rsidRDefault="002D3E88" w:rsidP="002D3E88">
            <w:r w:rsidRPr="00793CC8">
              <w:rPr>
                <w:b/>
                <w:lang w:eastAsia="en-US"/>
              </w:rPr>
              <w:t>Мкр. Южный: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Все дома, кроме до</w:t>
            </w:r>
            <w:r w:rsidRPr="00540E06">
              <w:t>м</w:t>
            </w:r>
            <w:r>
              <w:t>ов №№: 1, 3 А</w:t>
            </w:r>
          </w:p>
          <w:p w:rsidR="002D3E88" w:rsidRDefault="002D3E88" w:rsidP="002D3E88">
            <w:r w:rsidRPr="00793CC8">
              <w:rPr>
                <w:b/>
              </w:rPr>
              <w:t>Мкр. Ковровый:</w:t>
            </w:r>
            <w:r>
              <w:t xml:space="preserve"> </w:t>
            </w:r>
            <w:r>
              <w:rPr>
                <w:color w:val="000000"/>
              </w:rPr>
              <w:t>Все дома, кроме домов №№: 10,17,18,19,20,22</w:t>
            </w:r>
          </w:p>
          <w:p w:rsidR="002D3E88" w:rsidRDefault="002D3E88" w:rsidP="002D3E88">
            <w:pPr>
              <w:jc w:val="both"/>
              <w:rPr>
                <w:lang w:eastAsia="en-US"/>
              </w:rPr>
            </w:pPr>
            <w:r w:rsidRPr="00793CC8">
              <w:rPr>
                <w:b/>
                <w:lang w:eastAsia="en-US"/>
              </w:rPr>
              <w:t>Мкр. Новые Котельники</w:t>
            </w:r>
            <w:r>
              <w:rPr>
                <w:lang w:eastAsia="en-US"/>
              </w:rPr>
              <w:t xml:space="preserve"> (все дома) </w:t>
            </w:r>
          </w:p>
          <w:p w:rsidR="002D3E88" w:rsidRPr="00827D38" w:rsidRDefault="002D3E88" w:rsidP="002D3E88">
            <w:pPr>
              <w:jc w:val="both"/>
              <w:rPr>
                <w:lang w:eastAsia="en-US"/>
              </w:rPr>
            </w:pPr>
          </w:p>
        </w:tc>
      </w:tr>
      <w:tr w:rsidR="002D3E88" w:rsidRPr="00827D38" w:rsidTr="00793CC8">
        <w:tc>
          <w:tcPr>
            <w:tcW w:w="5216" w:type="dxa"/>
            <w:gridSpan w:val="2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1-ый четверг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 – 19.00</w:t>
            </w:r>
          </w:p>
          <w:p w:rsidR="002D3E88" w:rsidRPr="00827D38" w:rsidRDefault="002D3E88" w:rsidP="00730FCD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Силикат</w:t>
            </w:r>
          </w:p>
        </w:tc>
        <w:tc>
          <w:tcPr>
            <w:tcW w:w="5265" w:type="dxa"/>
            <w:gridSpan w:val="2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3-й четверг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D3E88" w:rsidRPr="00827D38" w:rsidRDefault="002D3E88" w:rsidP="00730FCD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Надежда</w:t>
            </w:r>
          </w:p>
        </w:tc>
      </w:tr>
      <w:tr w:rsidR="002D3E88" w:rsidRPr="00827D38" w:rsidTr="00793CC8">
        <w:trPr>
          <w:trHeight w:val="1471"/>
        </w:trPr>
        <w:tc>
          <w:tcPr>
            <w:tcW w:w="5216" w:type="dxa"/>
            <w:gridSpan w:val="2"/>
            <w:shd w:val="clear" w:color="auto" w:fill="auto"/>
          </w:tcPr>
          <w:p w:rsidR="002D3E8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Пахомова Анна Игоревна</w:t>
            </w:r>
          </w:p>
          <w:p w:rsidR="002D3E8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Архипов Сергей Юрьевич</w:t>
            </w:r>
          </w:p>
          <w:p w:rsidR="003161B3" w:rsidRDefault="003161B3" w:rsidP="003161B3">
            <w:pPr>
              <w:rPr>
                <w:lang w:eastAsia="en-US"/>
              </w:rPr>
            </w:pPr>
            <w:r>
              <w:rPr>
                <w:lang w:eastAsia="en-US"/>
              </w:rPr>
              <w:t>Николаева Ольга Олеговна</w:t>
            </w:r>
          </w:p>
          <w:p w:rsidR="003161B3" w:rsidRDefault="003161B3" w:rsidP="002D3E88">
            <w:pPr>
              <w:rPr>
                <w:lang w:eastAsia="en-US"/>
              </w:rPr>
            </w:pPr>
          </w:p>
          <w:p w:rsidR="002D3E88" w:rsidRPr="00827D38" w:rsidRDefault="002D3E88" w:rsidP="002D3E88">
            <w:pPr>
              <w:rPr>
                <w:lang w:eastAsia="en-US"/>
              </w:rPr>
            </w:pPr>
          </w:p>
        </w:tc>
        <w:tc>
          <w:tcPr>
            <w:tcW w:w="5265" w:type="dxa"/>
            <w:gridSpan w:val="2"/>
            <w:shd w:val="clear" w:color="auto" w:fill="auto"/>
          </w:tcPr>
          <w:p w:rsidR="002D3E8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Политаев Иван Анатольевич</w:t>
            </w:r>
          </w:p>
          <w:p w:rsidR="002D3E88" w:rsidRPr="00827D38" w:rsidRDefault="002D3E88" w:rsidP="002D3E88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Третьяк Сергей Васильевич</w:t>
            </w:r>
          </w:p>
        </w:tc>
      </w:tr>
      <w:tr w:rsidR="002D3E88" w:rsidRPr="00827D38" w:rsidTr="00793CC8">
        <w:tc>
          <w:tcPr>
            <w:tcW w:w="10481" w:type="dxa"/>
            <w:gridSpan w:val="4"/>
            <w:shd w:val="clear" w:color="auto" w:fill="auto"/>
          </w:tcPr>
          <w:p w:rsidR="00524DE9" w:rsidRDefault="002D3E88" w:rsidP="002D3E8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</w:t>
            </w:r>
          </w:p>
          <w:p w:rsidR="00524DE9" w:rsidRDefault="00524DE9" w:rsidP="002D3E88">
            <w:pPr>
              <w:rPr>
                <w:b/>
                <w:lang w:eastAsia="en-US"/>
              </w:rPr>
            </w:pPr>
          </w:p>
          <w:p w:rsidR="002D3E88" w:rsidRPr="00483930" w:rsidRDefault="00524DE9" w:rsidP="002D3E88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</w:t>
            </w:r>
            <w:r w:rsidR="002D3E88" w:rsidRPr="00483930">
              <w:rPr>
                <w:b/>
                <w:sz w:val="28"/>
                <w:szCs w:val="28"/>
                <w:u w:val="single"/>
                <w:lang w:eastAsia="en-US"/>
              </w:rPr>
              <w:t>2 избирательный округ</w:t>
            </w:r>
          </w:p>
          <w:p w:rsidR="002D3E88" w:rsidRDefault="002D3E88" w:rsidP="002D3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Арешкина В.В., </w:t>
            </w:r>
            <w:r w:rsidRPr="00827D38">
              <w:rPr>
                <w:b/>
                <w:lang w:eastAsia="en-US"/>
              </w:rPr>
              <w:t>Бондаренко А.И.</w:t>
            </w:r>
            <w:r>
              <w:rPr>
                <w:b/>
                <w:lang w:eastAsia="en-US"/>
              </w:rPr>
              <w:t>, Ларионов Н.В., Медведева Н.И.,</w:t>
            </w:r>
            <w:r w:rsidRPr="00827D38">
              <w:rPr>
                <w:b/>
                <w:lang w:eastAsia="en-US"/>
              </w:rPr>
              <w:t xml:space="preserve"> Хромов А.А.</w:t>
            </w:r>
          </w:p>
          <w:p w:rsidR="002D3E88" w:rsidRDefault="002D3E88" w:rsidP="002D3E88">
            <w:pPr>
              <w:jc w:val="center"/>
              <w:rPr>
                <w:b/>
                <w:lang w:eastAsia="en-US"/>
              </w:rPr>
            </w:pPr>
          </w:p>
          <w:p w:rsidR="002D3E88" w:rsidRPr="00483930" w:rsidRDefault="002D3E88" w:rsidP="002D3E88">
            <w:r w:rsidRPr="00793CC8">
              <w:rPr>
                <w:b/>
                <w:lang w:eastAsia="en-US"/>
              </w:rPr>
              <w:t>Мкр. Южный: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color w:val="000000"/>
              </w:rPr>
              <w:t>Дома:</w:t>
            </w:r>
            <w:r>
              <w:t xml:space="preserve"> №№: 1, 3 А, 3 Б, 4, 5А, 5Б, 6,9</w:t>
            </w:r>
          </w:p>
          <w:p w:rsidR="002D3E88" w:rsidRDefault="002D3E88" w:rsidP="002D3E88">
            <w:r w:rsidRPr="00793CC8">
              <w:rPr>
                <w:b/>
                <w:lang w:eastAsia="en-US"/>
              </w:rPr>
              <w:t>Мкр. Силикат: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color w:val="000000"/>
              </w:rPr>
              <w:t>Дома:</w:t>
            </w:r>
            <w:r>
              <w:t xml:space="preserve"> №№:6,12А,26,27,28,1,4,11,12,13,22,23,24,25</w:t>
            </w:r>
          </w:p>
          <w:p w:rsidR="002D3E88" w:rsidRDefault="002D3E88" w:rsidP="002D3E88">
            <w:pPr>
              <w:rPr>
                <w:color w:val="000000"/>
              </w:rPr>
            </w:pPr>
            <w:r w:rsidRPr="00793CC8">
              <w:rPr>
                <w:b/>
                <w:lang w:eastAsia="en-US"/>
              </w:rPr>
              <w:t>Мкр. Ковровый: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color w:val="000000"/>
              </w:rPr>
              <w:t>Дома №№: 10,17,18,19,20,22</w:t>
            </w:r>
          </w:p>
          <w:p w:rsidR="002D3E88" w:rsidRPr="00483930" w:rsidRDefault="002D3E88" w:rsidP="002D3E88">
            <w:pPr>
              <w:rPr>
                <w:color w:val="000000"/>
              </w:rPr>
            </w:pPr>
            <w:r w:rsidRPr="00793CC8">
              <w:rPr>
                <w:b/>
                <w:lang w:eastAsia="en-US"/>
              </w:rPr>
              <w:t>Улица Новая:</w:t>
            </w:r>
            <w:r w:rsidRPr="00483930">
              <w:rPr>
                <w:lang w:eastAsia="en-US"/>
              </w:rPr>
              <w:t xml:space="preserve"> </w:t>
            </w:r>
            <w:r w:rsidRPr="00483930">
              <w:rPr>
                <w:color w:val="000000"/>
              </w:rPr>
              <w:t>Все дома, кроме домов №№:11;12;13;14;17Б;10</w:t>
            </w:r>
          </w:p>
          <w:p w:rsidR="002D3E88" w:rsidRPr="00483930" w:rsidRDefault="002D3E88" w:rsidP="002D3E88">
            <w:pPr>
              <w:rPr>
                <w:color w:val="000000"/>
              </w:rPr>
            </w:pPr>
            <w:r w:rsidRPr="00793CC8">
              <w:rPr>
                <w:b/>
                <w:lang w:eastAsia="en-US"/>
              </w:rPr>
              <w:t>Мкр. Белая Дача:</w:t>
            </w:r>
            <w:r w:rsidRPr="00483930">
              <w:rPr>
                <w:lang w:eastAsia="en-US"/>
              </w:rPr>
              <w:t xml:space="preserve"> </w:t>
            </w:r>
            <w:r w:rsidRPr="00483930">
              <w:rPr>
                <w:color w:val="000000"/>
              </w:rPr>
              <w:t>Дома №№:13,15,16,17,18,19</w:t>
            </w:r>
          </w:p>
          <w:p w:rsidR="002D3E88" w:rsidRPr="00483930" w:rsidRDefault="002D3E88" w:rsidP="002D3E88">
            <w:pPr>
              <w:rPr>
                <w:lang w:eastAsia="en-US"/>
              </w:rPr>
            </w:pPr>
            <w:r w:rsidRPr="00793CC8">
              <w:rPr>
                <w:b/>
                <w:lang w:eastAsia="en-US"/>
              </w:rPr>
              <w:t>Улица Кузьминская:</w:t>
            </w:r>
            <w:r w:rsidRPr="00483930">
              <w:rPr>
                <w:lang w:eastAsia="en-US"/>
              </w:rPr>
              <w:t xml:space="preserve"> </w:t>
            </w:r>
            <w:r w:rsidRPr="00483930">
              <w:rPr>
                <w:color w:val="000000"/>
              </w:rPr>
              <w:t>Дом №:19</w:t>
            </w:r>
          </w:p>
          <w:p w:rsidR="002D3E88" w:rsidRPr="00483930" w:rsidRDefault="002D3E88" w:rsidP="002D3E88">
            <w:r w:rsidRPr="00793CC8">
              <w:rPr>
                <w:b/>
                <w:lang w:eastAsia="en-US"/>
              </w:rPr>
              <w:t>Улица Сосновая:</w:t>
            </w:r>
            <w:r w:rsidRPr="00483930">
              <w:rPr>
                <w:lang w:eastAsia="en-US"/>
              </w:rPr>
              <w:t xml:space="preserve"> </w:t>
            </w:r>
            <w:r w:rsidRPr="00483930">
              <w:t>Дом №:1 корпус 5</w:t>
            </w:r>
          </w:p>
          <w:p w:rsidR="002D3E88" w:rsidRDefault="002D3E88" w:rsidP="002D3E88">
            <w:pPr>
              <w:rPr>
                <w:b/>
                <w:lang w:eastAsia="en-US"/>
              </w:rPr>
            </w:pPr>
            <w:r w:rsidRPr="00793CC8">
              <w:rPr>
                <w:b/>
                <w:lang w:eastAsia="en-US"/>
              </w:rPr>
              <w:t>Улица Строителей:</w:t>
            </w:r>
            <w:r w:rsidRPr="00483930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Дома №№:1,3,5</w:t>
            </w:r>
          </w:p>
          <w:p w:rsidR="002D3E88" w:rsidRPr="00827D38" w:rsidRDefault="002D3E88" w:rsidP="002D3E88">
            <w:pPr>
              <w:rPr>
                <w:lang w:eastAsia="en-US"/>
              </w:rPr>
            </w:pPr>
          </w:p>
        </w:tc>
      </w:tr>
      <w:tr w:rsidR="002D3E88" w:rsidRPr="00827D38" w:rsidTr="00793CC8">
        <w:tc>
          <w:tcPr>
            <w:tcW w:w="4791" w:type="dxa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2-я среда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 – 19.00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3-я среда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ДК Надежда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80" w:type="dxa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3-й четверг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17.00-18.00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ДК Силикат</w:t>
            </w:r>
          </w:p>
        </w:tc>
      </w:tr>
      <w:tr w:rsidR="002D3E88" w:rsidRPr="00827D38" w:rsidTr="00793CC8">
        <w:trPr>
          <w:trHeight w:val="1952"/>
        </w:trPr>
        <w:tc>
          <w:tcPr>
            <w:tcW w:w="4791" w:type="dxa"/>
            <w:shd w:val="clear" w:color="auto" w:fill="auto"/>
          </w:tcPr>
          <w:p w:rsidR="002D3E8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Арешкина Вера Власовна</w:t>
            </w:r>
          </w:p>
          <w:p w:rsidR="002D3E88" w:rsidRPr="00827D3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Медведева Наталия Ивановна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D3E88" w:rsidRPr="002D3E8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Бондаренко Анатолий Иванович</w:t>
            </w:r>
          </w:p>
        </w:tc>
        <w:tc>
          <w:tcPr>
            <w:tcW w:w="3280" w:type="dxa"/>
            <w:shd w:val="clear" w:color="auto" w:fill="auto"/>
          </w:tcPr>
          <w:p w:rsidR="002D3E8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Ларионов Николай Викторович</w:t>
            </w:r>
          </w:p>
          <w:p w:rsidR="002D3E88" w:rsidRPr="00827D38" w:rsidRDefault="002D3E88" w:rsidP="002D3E88">
            <w:pPr>
              <w:rPr>
                <w:lang w:eastAsia="en-US"/>
              </w:rPr>
            </w:pPr>
            <w:r>
              <w:rPr>
                <w:lang w:eastAsia="en-US"/>
              </w:rPr>
              <w:t>Хромов Андрей Андреевич</w:t>
            </w:r>
          </w:p>
        </w:tc>
      </w:tr>
      <w:tr w:rsidR="002D3E88" w:rsidRPr="00827D38" w:rsidTr="00793CC8">
        <w:tc>
          <w:tcPr>
            <w:tcW w:w="10481" w:type="dxa"/>
            <w:gridSpan w:val="4"/>
            <w:shd w:val="clear" w:color="auto" w:fill="auto"/>
          </w:tcPr>
          <w:p w:rsidR="00793CC8" w:rsidRDefault="00793CC8" w:rsidP="002D3E8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D3E88" w:rsidRPr="00EA6D1F" w:rsidRDefault="002D3E88" w:rsidP="002D3E8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3 избирательный округ</w:t>
            </w:r>
          </w:p>
          <w:p w:rsidR="002D3E88" w:rsidRDefault="002D3E88" w:rsidP="002D3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Ибрагимова Р.А., Исаев П.И., Матейчук И.Н., Репина М.И., Булгаков Е.А.</w:t>
            </w:r>
          </w:p>
          <w:p w:rsidR="002D3E88" w:rsidRDefault="002D3E88" w:rsidP="002D3E88">
            <w:pPr>
              <w:tabs>
                <w:tab w:val="left" w:pos="100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2D3E88" w:rsidRDefault="002D3E88" w:rsidP="002D3E88">
            <w:pPr>
              <w:widowControl w:val="0"/>
              <w:jc w:val="both"/>
            </w:pPr>
            <w:r>
              <w:rPr>
                <w:b/>
                <w:lang w:eastAsia="en-US"/>
              </w:rPr>
              <w:t xml:space="preserve">Мкр. Силикат: </w:t>
            </w:r>
            <w:r>
              <w:rPr>
                <w:color w:val="000000"/>
              </w:rPr>
              <w:t>Дома:</w:t>
            </w:r>
            <w:r>
              <w:t xml:space="preserve"> №№:3,5,7,7А,8,8А,9,10,14,15,16,17,18,18А,19,20,21</w:t>
            </w:r>
          </w:p>
          <w:p w:rsidR="002D3E88" w:rsidRDefault="002D3E88" w:rsidP="002D3E8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Мкр. Белая Дача: </w:t>
            </w:r>
            <w:r>
              <w:rPr>
                <w:color w:val="000000"/>
              </w:rPr>
              <w:t>Все дома, кроме домов №№:13,15,16,17,18,19</w:t>
            </w:r>
          </w:p>
          <w:p w:rsidR="002D3E88" w:rsidRDefault="002D3E88" w:rsidP="002D3E88">
            <w:r>
              <w:rPr>
                <w:b/>
                <w:lang w:eastAsia="en-US"/>
              </w:rPr>
              <w:t xml:space="preserve">Улица 2-й Покровский проезд: </w:t>
            </w:r>
            <w:r>
              <w:rPr>
                <w:color w:val="000000"/>
              </w:rPr>
              <w:t>Дома:</w:t>
            </w:r>
            <w:r>
              <w:t xml:space="preserve"> №№:2; 6; 8; 4 корпус 1; 4 корпус 2; 6 корпус 1; 10; 12; 14 корпус 1; 14 корпус 2.</w:t>
            </w:r>
          </w:p>
          <w:p w:rsidR="002D3E88" w:rsidRPr="00827D38" w:rsidRDefault="002D3E88" w:rsidP="002D3E88">
            <w:pPr>
              <w:jc w:val="center"/>
              <w:rPr>
                <w:lang w:eastAsia="en-US"/>
              </w:rPr>
            </w:pPr>
            <w:r w:rsidRPr="00827D38">
              <w:rPr>
                <w:b/>
                <w:lang w:eastAsia="en-US"/>
              </w:rPr>
              <w:tab/>
            </w:r>
            <w:r w:rsidRPr="00827D38">
              <w:rPr>
                <w:lang w:eastAsia="en-US"/>
              </w:rPr>
              <w:t xml:space="preserve"> </w:t>
            </w:r>
          </w:p>
          <w:p w:rsidR="002D3E88" w:rsidRPr="00827D38" w:rsidRDefault="002D3E88" w:rsidP="00730FCD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 </w:t>
            </w:r>
          </w:p>
        </w:tc>
      </w:tr>
      <w:tr w:rsidR="00793CC8" w:rsidRPr="00827D38" w:rsidTr="00793CC8">
        <w:tc>
          <w:tcPr>
            <w:tcW w:w="4791" w:type="dxa"/>
            <w:shd w:val="clear" w:color="auto" w:fill="auto"/>
          </w:tcPr>
          <w:p w:rsidR="00793CC8" w:rsidRPr="00827D38" w:rsidRDefault="00793CC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2-ой вторник каждого месяца</w:t>
            </w:r>
            <w:r>
              <w:rPr>
                <w:b/>
                <w:lang w:eastAsia="en-US"/>
              </w:rPr>
              <w:t xml:space="preserve">                 </w:t>
            </w:r>
          </w:p>
          <w:p w:rsidR="00793CC8" w:rsidRPr="00827D38" w:rsidRDefault="00793CC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 – 19.00</w:t>
            </w:r>
          </w:p>
          <w:p w:rsidR="00793CC8" w:rsidRPr="00827D38" w:rsidRDefault="00793CC8" w:rsidP="00730FCD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ДК Силикат</w:t>
            </w:r>
          </w:p>
        </w:tc>
        <w:tc>
          <w:tcPr>
            <w:tcW w:w="5690" w:type="dxa"/>
            <w:gridSpan w:val="3"/>
            <w:shd w:val="clear" w:color="auto" w:fill="auto"/>
          </w:tcPr>
          <w:p w:rsidR="00793CC8" w:rsidRPr="00827D38" w:rsidRDefault="00793CC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4-ый четверг каждого месяца</w:t>
            </w:r>
          </w:p>
          <w:p w:rsidR="00793CC8" w:rsidRPr="00827D38" w:rsidRDefault="00793CC8" w:rsidP="00730F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17.00-18</w:t>
            </w:r>
            <w:r w:rsidRPr="00827D38">
              <w:rPr>
                <w:b/>
                <w:lang w:eastAsia="en-US"/>
              </w:rPr>
              <w:t>.00</w:t>
            </w:r>
          </w:p>
          <w:p w:rsidR="00793CC8" w:rsidRPr="00827D38" w:rsidRDefault="00793CC8" w:rsidP="00730FCD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</w:tr>
      <w:tr w:rsidR="00793CC8" w:rsidRPr="00827D38" w:rsidTr="00793CC8">
        <w:tc>
          <w:tcPr>
            <w:tcW w:w="4791" w:type="dxa"/>
            <w:shd w:val="clear" w:color="auto" w:fill="auto"/>
          </w:tcPr>
          <w:p w:rsidR="00793CC8" w:rsidRPr="00827D38" w:rsidRDefault="00793CC8" w:rsidP="00730FCD">
            <w:pPr>
              <w:rPr>
                <w:lang w:eastAsia="en-US"/>
              </w:rPr>
            </w:pP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Исаев Павел Иванович</w:t>
            </w: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Булгаков Евгений Андреевич</w:t>
            </w:r>
          </w:p>
          <w:p w:rsidR="00793CC8" w:rsidRDefault="00793CC8" w:rsidP="00730FCD">
            <w:pPr>
              <w:rPr>
                <w:lang w:eastAsia="en-US"/>
              </w:rPr>
            </w:pPr>
          </w:p>
          <w:p w:rsidR="00524DE9" w:rsidRPr="00827D38" w:rsidRDefault="00524DE9" w:rsidP="00730FCD">
            <w:pPr>
              <w:rPr>
                <w:lang w:eastAsia="en-US"/>
              </w:rPr>
            </w:pPr>
          </w:p>
        </w:tc>
        <w:tc>
          <w:tcPr>
            <w:tcW w:w="5690" w:type="dxa"/>
            <w:gridSpan w:val="3"/>
            <w:shd w:val="clear" w:color="auto" w:fill="auto"/>
          </w:tcPr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Ибрагимова Рания Ахметовна</w:t>
            </w: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Репина Мария Ивановна</w:t>
            </w: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Матейчук Ирина Николаевна</w:t>
            </w:r>
          </w:p>
          <w:p w:rsidR="00793CC8" w:rsidRPr="00827D38" w:rsidRDefault="00793CC8" w:rsidP="00793CC8">
            <w:pPr>
              <w:rPr>
                <w:lang w:eastAsia="en-US"/>
              </w:rPr>
            </w:pPr>
          </w:p>
        </w:tc>
      </w:tr>
      <w:tr w:rsidR="002D3E88" w:rsidRPr="00827D38" w:rsidTr="00793CC8">
        <w:tc>
          <w:tcPr>
            <w:tcW w:w="10481" w:type="dxa"/>
            <w:gridSpan w:val="4"/>
            <w:shd w:val="clear" w:color="auto" w:fill="auto"/>
          </w:tcPr>
          <w:p w:rsidR="00793CC8" w:rsidRPr="00F0564A" w:rsidRDefault="00793CC8" w:rsidP="00793CC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0564A">
              <w:rPr>
                <w:b/>
                <w:sz w:val="28"/>
                <w:szCs w:val="28"/>
                <w:u w:val="single"/>
                <w:lang w:eastAsia="en-US"/>
              </w:rPr>
              <w:t>4 избирательный округ</w:t>
            </w:r>
          </w:p>
          <w:p w:rsidR="00793CC8" w:rsidRDefault="00793CC8" w:rsidP="00793C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Набокин М.В., Беккеров Д.В., Заббаров А.Р., Власюк А.П., Сафонов Н.С.</w:t>
            </w:r>
          </w:p>
          <w:p w:rsidR="00793CC8" w:rsidRPr="00827D38" w:rsidRDefault="00793CC8" w:rsidP="00793CC8">
            <w:pPr>
              <w:jc w:val="center"/>
              <w:rPr>
                <w:b/>
                <w:lang w:eastAsia="en-US"/>
              </w:rPr>
            </w:pPr>
          </w:p>
          <w:p w:rsidR="00793CC8" w:rsidRDefault="00793CC8" w:rsidP="00793CC8">
            <w:r w:rsidRPr="00793CC8">
              <w:rPr>
                <w:b/>
                <w:lang w:eastAsia="en-US"/>
              </w:rPr>
              <w:t>Улица Новая:</w:t>
            </w:r>
            <w:r>
              <w:t xml:space="preserve"> Дома №№:11;12;13;14;17Б;10</w:t>
            </w:r>
          </w:p>
          <w:p w:rsidR="00793CC8" w:rsidRDefault="00793CC8" w:rsidP="00793CC8">
            <w:pPr>
              <w:rPr>
                <w:color w:val="000000"/>
              </w:rPr>
            </w:pPr>
            <w:r w:rsidRPr="00793CC8">
              <w:rPr>
                <w:b/>
                <w:lang w:eastAsia="en-US"/>
              </w:rPr>
              <w:t>Улица Кузьминская: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Дома №№:5 корпус 1; 5;7;9;11;13;15;17</w:t>
            </w:r>
          </w:p>
          <w:p w:rsidR="00793CC8" w:rsidRDefault="00793CC8" w:rsidP="00793CC8">
            <w:pPr>
              <w:rPr>
                <w:lang w:eastAsia="en-US"/>
              </w:rPr>
            </w:pPr>
            <w:r w:rsidRPr="00793CC8">
              <w:rPr>
                <w:b/>
                <w:lang w:eastAsia="en-US"/>
              </w:rPr>
              <w:t>Мкр. Опытное поле:</w:t>
            </w:r>
            <w:r>
              <w:rPr>
                <w:lang w:eastAsia="en-US"/>
              </w:rPr>
              <w:t xml:space="preserve"> Все дома</w:t>
            </w:r>
          </w:p>
          <w:p w:rsidR="00793CC8" w:rsidRDefault="00793CC8" w:rsidP="00793CC8">
            <w:pPr>
              <w:rPr>
                <w:color w:val="000000"/>
              </w:rPr>
            </w:pPr>
            <w:r w:rsidRPr="00793CC8">
              <w:rPr>
                <w:b/>
                <w:lang w:eastAsia="en-US"/>
              </w:rPr>
              <w:t>Улица Строителей: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Дома №№:2;4</w:t>
            </w:r>
          </w:p>
          <w:p w:rsidR="00793CC8" w:rsidRDefault="00793CC8" w:rsidP="00793CC8">
            <w:r w:rsidRPr="00793CC8">
              <w:rPr>
                <w:b/>
                <w:lang w:eastAsia="en-US"/>
              </w:rPr>
              <w:t>Улица 3-й Покровский проезд: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Дома:</w:t>
            </w:r>
            <w:r>
              <w:t xml:space="preserve"> №№:1;2;3;4;7</w:t>
            </w:r>
          </w:p>
          <w:p w:rsidR="00793CC8" w:rsidRDefault="00793CC8" w:rsidP="00793CC8">
            <w:pPr>
              <w:rPr>
                <w:lang w:eastAsia="en-US"/>
              </w:rPr>
            </w:pPr>
            <w:r w:rsidRPr="00793CC8">
              <w:rPr>
                <w:b/>
                <w:lang w:eastAsia="en-US"/>
              </w:rPr>
              <w:t>Улица Сосновая:</w:t>
            </w:r>
            <w:r>
              <w:rPr>
                <w:lang w:eastAsia="en-US"/>
              </w:rPr>
              <w:t xml:space="preserve"> </w:t>
            </w:r>
            <w:r>
              <w:t>Все дома кроме, дома №:1 корпус 5</w:t>
            </w:r>
          </w:p>
          <w:p w:rsidR="002D3E88" w:rsidRPr="00827D38" w:rsidRDefault="002D3E88" w:rsidP="00730FCD">
            <w:pPr>
              <w:rPr>
                <w:lang w:eastAsia="en-US"/>
              </w:rPr>
            </w:pPr>
          </w:p>
        </w:tc>
      </w:tr>
      <w:tr w:rsidR="002D3E88" w:rsidRPr="00827D38" w:rsidTr="00793CC8">
        <w:tc>
          <w:tcPr>
            <w:tcW w:w="4791" w:type="dxa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Последний четверг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  <w:tc>
          <w:tcPr>
            <w:tcW w:w="5690" w:type="dxa"/>
            <w:gridSpan w:val="3"/>
            <w:shd w:val="clear" w:color="auto" w:fill="auto"/>
          </w:tcPr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Последний четверг каждого месяца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D3E88" w:rsidRPr="00827D38" w:rsidRDefault="00793CC8" w:rsidP="00730F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ДК Белая Дача</w:t>
            </w:r>
          </w:p>
          <w:p w:rsidR="002D3E88" w:rsidRPr="00827D38" w:rsidRDefault="002D3E88" w:rsidP="00730FCD">
            <w:pPr>
              <w:jc w:val="center"/>
              <w:rPr>
                <w:b/>
                <w:lang w:eastAsia="en-US"/>
              </w:rPr>
            </w:pPr>
          </w:p>
        </w:tc>
      </w:tr>
      <w:tr w:rsidR="002D3E88" w:rsidRPr="00827D38" w:rsidTr="00793CC8">
        <w:trPr>
          <w:trHeight w:val="1266"/>
        </w:trPr>
        <w:tc>
          <w:tcPr>
            <w:tcW w:w="4791" w:type="dxa"/>
            <w:shd w:val="clear" w:color="auto" w:fill="auto"/>
          </w:tcPr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Набокин Михаил Вячеславович</w:t>
            </w: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Беккеров Дмитрий Владимирович</w:t>
            </w:r>
          </w:p>
          <w:p w:rsidR="002D3E88" w:rsidRPr="00827D38" w:rsidRDefault="002D3E88" w:rsidP="00793CC8">
            <w:pPr>
              <w:rPr>
                <w:lang w:eastAsia="en-US"/>
              </w:rPr>
            </w:pPr>
          </w:p>
        </w:tc>
        <w:tc>
          <w:tcPr>
            <w:tcW w:w="5690" w:type="dxa"/>
            <w:gridSpan w:val="3"/>
            <w:shd w:val="clear" w:color="auto" w:fill="auto"/>
          </w:tcPr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Заббаров Александр Рашидович</w:t>
            </w: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Сафонов Никита Сергеевич</w:t>
            </w:r>
          </w:p>
          <w:p w:rsidR="00793CC8" w:rsidRDefault="00793CC8" w:rsidP="00793CC8">
            <w:pPr>
              <w:rPr>
                <w:lang w:eastAsia="en-US"/>
              </w:rPr>
            </w:pPr>
            <w:r>
              <w:rPr>
                <w:lang w:eastAsia="en-US"/>
              </w:rPr>
              <w:t>Власюк Александр Петрович</w:t>
            </w:r>
          </w:p>
          <w:p w:rsidR="002D3E88" w:rsidRPr="00827D38" w:rsidRDefault="002D3E88" w:rsidP="00793CC8">
            <w:pPr>
              <w:rPr>
                <w:lang w:eastAsia="en-US"/>
              </w:rPr>
            </w:pPr>
          </w:p>
        </w:tc>
      </w:tr>
    </w:tbl>
    <w:p w:rsidR="002D3E88" w:rsidRPr="00827D38" w:rsidRDefault="002D3E88" w:rsidP="002D3E88">
      <w:pPr>
        <w:rPr>
          <w:b/>
          <w:bCs/>
        </w:rPr>
      </w:pPr>
    </w:p>
    <w:p w:rsidR="002D3E88" w:rsidRDefault="002D3E88" w:rsidP="00AC5EC5">
      <w:pPr>
        <w:rPr>
          <w:b/>
          <w:bCs/>
        </w:rPr>
      </w:pPr>
    </w:p>
    <w:p w:rsidR="002D3E88" w:rsidRPr="00827D38" w:rsidRDefault="002D3E88" w:rsidP="00AC5EC5">
      <w:pPr>
        <w:rPr>
          <w:b/>
          <w:bCs/>
        </w:rPr>
      </w:pPr>
    </w:p>
    <w:sectPr w:rsidR="002D3E88" w:rsidRPr="00827D38" w:rsidSect="00BD19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79" w:rsidRDefault="00977779" w:rsidP="00483930">
      <w:r>
        <w:separator/>
      </w:r>
    </w:p>
  </w:endnote>
  <w:endnote w:type="continuationSeparator" w:id="0">
    <w:p w:rsidR="00977779" w:rsidRDefault="00977779" w:rsidP="0048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79" w:rsidRDefault="00977779" w:rsidP="00483930">
      <w:r>
        <w:separator/>
      </w:r>
    </w:p>
  </w:footnote>
  <w:footnote w:type="continuationSeparator" w:id="0">
    <w:p w:rsidR="00977779" w:rsidRDefault="00977779" w:rsidP="0048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18"/>
    <w:rsid w:val="00094D9A"/>
    <w:rsid w:val="001213F7"/>
    <w:rsid w:val="00132C95"/>
    <w:rsid w:val="00183E1C"/>
    <w:rsid w:val="001A3579"/>
    <w:rsid w:val="0021372A"/>
    <w:rsid w:val="00220A03"/>
    <w:rsid w:val="002258E3"/>
    <w:rsid w:val="00230FD5"/>
    <w:rsid w:val="00231F81"/>
    <w:rsid w:val="0029151A"/>
    <w:rsid w:val="002924F7"/>
    <w:rsid w:val="002D24F0"/>
    <w:rsid w:val="002D3E88"/>
    <w:rsid w:val="0031514B"/>
    <w:rsid w:val="003161B3"/>
    <w:rsid w:val="003679FE"/>
    <w:rsid w:val="003C0D4A"/>
    <w:rsid w:val="003E7959"/>
    <w:rsid w:val="00422D1F"/>
    <w:rsid w:val="004329E8"/>
    <w:rsid w:val="00483930"/>
    <w:rsid w:val="00524DE9"/>
    <w:rsid w:val="0056098F"/>
    <w:rsid w:val="005808FA"/>
    <w:rsid w:val="005F417D"/>
    <w:rsid w:val="006102A3"/>
    <w:rsid w:val="006466BF"/>
    <w:rsid w:val="006F7F72"/>
    <w:rsid w:val="0070067B"/>
    <w:rsid w:val="0072107D"/>
    <w:rsid w:val="00726485"/>
    <w:rsid w:val="00793CC8"/>
    <w:rsid w:val="007F63E6"/>
    <w:rsid w:val="007F6C8B"/>
    <w:rsid w:val="00827D38"/>
    <w:rsid w:val="008903C5"/>
    <w:rsid w:val="00896373"/>
    <w:rsid w:val="008A1B9A"/>
    <w:rsid w:val="008A6C8C"/>
    <w:rsid w:val="008D7C18"/>
    <w:rsid w:val="008F66AF"/>
    <w:rsid w:val="0091373D"/>
    <w:rsid w:val="00977779"/>
    <w:rsid w:val="00A10C7F"/>
    <w:rsid w:val="00A66AF7"/>
    <w:rsid w:val="00AC5EC5"/>
    <w:rsid w:val="00B06E09"/>
    <w:rsid w:val="00B429AC"/>
    <w:rsid w:val="00B42C28"/>
    <w:rsid w:val="00BB4306"/>
    <w:rsid w:val="00BD1928"/>
    <w:rsid w:val="00BE335B"/>
    <w:rsid w:val="00C771ED"/>
    <w:rsid w:val="00CD1C04"/>
    <w:rsid w:val="00CE2385"/>
    <w:rsid w:val="00CF0D22"/>
    <w:rsid w:val="00D60EE3"/>
    <w:rsid w:val="00D80554"/>
    <w:rsid w:val="00E042C4"/>
    <w:rsid w:val="00E10AF4"/>
    <w:rsid w:val="00E66341"/>
    <w:rsid w:val="00E738C7"/>
    <w:rsid w:val="00EA6D1F"/>
    <w:rsid w:val="00ED025A"/>
    <w:rsid w:val="00ED6939"/>
    <w:rsid w:val="00EE0081"/>
    <w:rsid w:val="00F012FD"/>
    <w:rsid w:val="00F0564A"/>
    <w:rsid w:val="00F417E7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2DC7278-E7C8-4EE2-89FD-7775C5A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C5EC5"/>
    <w:pPr>
      <w:ind w:firstLine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AC5EC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C5EC5"/>
    <w:pPr>
      <w:jc w:val="both"/>
    </w:pPr>
  </w:style>
  <w:style w:type="character" w:customStyle="1" w:styleId="30">
    <w:name w:val="Основной текст 3 Знак"/>
    <w:link w:val="3"/>
    <w:uiPriority w:val="99"/>
    <w:locked/>
    <w:rsid w:val="00AC5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C5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7264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264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E7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E795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locked/>
    <w:rsid w:val="002924F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39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3930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B4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telni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32</cp:revision>
  <cp:lastPrinted>2024-09-18T07:50:00Z</cp:lastPrinted>
  <dcterms:created xsi:type="dcterms:W3CDTF">2014-10-10T07:02:00Z</dcterms:created>
  <dcterms:modified xsi:type="dcterms:W3CDTF">2024-09-18T07:51:00Z</dcterms:modified>
</cp:coreProperties>
</file>